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03 July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Bereket Tesfaye Sedeno,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Bereket Tesfaye Sedeno</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23/07/2005</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Bereket Tesfaye Sedeno,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Bereket Tesfaye Sedeno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Bereket Tesfaye Sedeno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Bereket Tesfaye Sedeno’s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Bereket Tesfaye Sedeno</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Bereket Tesfaye Sedeno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Bereket Tesfaye Sedeno’s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