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Bervely Mariseni,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Bervely Mariseni</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13/05/2000</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Bervely Mariseni,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Bervely Mariseni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Bervely Mariseni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Bervely Mariseni’s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Bervely Mariseni</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Bervely Mariseni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Bervely Mariseni’s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