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Bruk Depelo Gebreyes,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Bruk Depelo Gebreyes</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19-04-1989</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Bruk Depelo Gebreyes,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Bruk Depelo Gebreyes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Bruk Depelo Gebreyes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Bruk Depelo Gebreyes’s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Bruk Depelo Gebreyes</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Bruk Depelo Gebreyes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Bruk Depelo Gebreyes’s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