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Dambalo Teshuma Batesa,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Dambalo Teshuma Batesa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09-03-2000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Dambalo Teshuma Batesa,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Dambalo Teshuma Batesa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Dambalo Teshuma Batesa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Dambalo Teshuma Batesa’s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Dambalo Teshuma Batesa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Dambalo Teshuma Batesa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Dambalo Teshuma Batesa’s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