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Endashew Daniel Wochiso,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Endashew Daniel Wochiso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19/06/2004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Endashew Daniel Wochiso,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Endashew Daniel Wochiso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Endashew Daniel Wochiso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Endashew Daniel Wochiso’s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Endashew Daniel Wochiso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Endashew Daniel Wochiso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Endashew Daniel Wochiso’s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