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Fakedu Demise Ayose,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Fakedu Demise Ayose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10/06/2000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Fakedu Demise Ayose,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Fakedu Demise Ayose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Fakedu Demise Ayose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Fakedu Demise Ayose’s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Fakedu Demise Ayose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Fakedu Demise Ayose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Fakedu Demise Ayose’s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