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Fikre Markos Medaleso,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Fikre Markos Medaleso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09-05-2003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Fikre Markos Medaleso,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Fikre Markos Medaleso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Fikre Markos Medaleso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Fikre Markos Medaleso’s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Fikre Markos Medaleso</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Fikre Markos Medaleso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Fikre Markos Medaleso’s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