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Fortune  Fabregas  Kamuzu,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Fortune  Fabregas  Kamuzu</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03-03o1996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Fortune  Fabregas  Kamuzu,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Fortune  Fabregas  Kamuzu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Fortune  Fabregas  Kamuzu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Fortune  Fabregas  Kamuzu’s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Fortune  Fabregas  Kamuzu</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Fortune  Fabregas  Kamuzu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Fortune  Fabregas  Kamuzu’s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