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Gesolang Berange Kalbeso,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Gesolang Berange Kalbeso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10/01/1997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Gesolang Berange Kalbeso,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Gesolang Berange Kalbeso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Gesolang Berange Kalbeso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Gesolang Berange Kalbeso’s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Gesolang Berange Kalbeso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Gesolang Berange Kalbeso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Gesolang Berange Kalbeso’s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