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02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Harrison Henry Chaona,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Harrison Henry Chaona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18/07/1990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Harrison Henry Chaona,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Harrison Henry Chaona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Harrison Henry Chaona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Harrison Henry Chaona’s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Harrison Henry Chaona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Harrison Henry Chaona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Harrison Henry Chaona’s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