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Harry Nedie,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Harry Nedie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29/09/1977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Harry Nedie,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Harry Nedie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Harry Nedie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Harry Nedie’s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Harry Nedie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Harry Nedie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Harry Nedie’s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