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Kalkidan Seyum Bunare,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Kalkidan Seyum Bunare</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15/02/2006</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Kalkidan Seyum Bunare,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Kalkidan Seyum Bunare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Kalkidan Seyum Bunare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Kalkidan Seyum Bunare’s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Kalkidan Seyum Bunare</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Kalkidan Seyum Bunare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Kalkidan Seyum Bunare’s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