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Kudakwashe Nyamhunga,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Kudakwashe Nyamhunga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02-10-1992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Kudakwashe Nyamhunga,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Kudakwashe Nyamhunga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Kudakwashe Nyamhunga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Kudakwashe Nyamhunga’s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Kudakwashe Nyamhunga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Kudakwashe Nyamhunga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Kudakwashe Nyamhunga’s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