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Kumbirai Mufara,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Kumbirai Mufara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22-01-1986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Kumbirai Mufara,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Kumbirai Mufara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Kumbirai Mufara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Kumbirai Mufara’s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Kumbirai Mufara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Kumbirai Mufara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Kumbirai Mufara’s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