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LEAH MUSHARA,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LEAH MUSHARA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15/03/1981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LEAH MUSHARA,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LEAH MUSHARA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LEAH MUSHARA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LEAH MUSHARA’s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LEAH MUSHARA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LEAH MUSHARA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LEAH MUSHARA’s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