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Lawrence Maluwa,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Lawrence Maluwa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24/11/1992</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Lawrence Maluwa,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Lawrence Maluwa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Lawrence Maluwa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Lawrence Maluwa’s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Lawrence Maluwa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Lawrence Maluwa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Lawrence Maluwa’s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