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Sujad  Ali,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Sujad  Ali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12/04/1973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Sujad  Ali,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Sujad  Ali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Sujad  Ali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Sujad  Ali’s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Sujad  Ali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Sujad  Ali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Sujad  Ali’s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