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Mrs Mahek Khan,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Mrs Mahek Khan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20-10-2013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Mrs Mahek Khan,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Mrs Mahek Khan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Mrs Mahek Khan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Mrs Mahek Khan’s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Mrs Mahek Khan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Mrs Mahek Khan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Mrs Mahek Khan’s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