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Mancho lechore Africho,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Mancho lechore Africho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08-03-1995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Mancho lechore Africho,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Mancho lechore Africho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Mancho lechore Africho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Mancho lechore Africho’s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Mancho lechore Africho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Mancho lechore Africho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Mancho lechore Africho’s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