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Masaye Albeba Tumebo,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Masaye Albeba Tumebo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23-09-1998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Masaye Albeba Tumebo,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Masaye Albeba Tumebo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Masaye Albeba Tumebo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Masaye Albeba Tumebo’s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Masaye Albeba Tumebo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Masaye Albeba Tumebo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Masaye Albeba Tumebo’s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