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Mayamiko  Kade,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Mayamiko  Kade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09-03-1999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Mayamiko  Kade,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Mayamiko  Kade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Mayamiko  Kade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Mayamiko  Kade’s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Mayamiko  Kade</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Mayamiko  Kade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Mayamiko  Kade’s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