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Mercy Hasweld Phungu,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Mercy Hasweld Phungu</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24/11/1985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Mercy Hasweld Phungu,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Mercy Hasweld Phungu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Mercy Hasweld Phungu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Mercy Hasweld Phungu’s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Mercy Hasweld Phungu</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Mercy Hasweld Phungu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Mercy Hasweld Phungu’s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