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Mesfine Terefa Helamo,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Mesfine Terefa Helamo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28/08/2006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Mesfine Terefa Helamo,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Mesfine Terefa Helamo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Mesfine Terefa Helamo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Mesfine Terefa Helamo’s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Mesfine Terefa Helamo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Mesfine Terefa Helamo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Mesfine Terefa Helamo’s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