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Peter Kashoni,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Peter Kashoni</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04/09/1997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Peter Kashoni,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Peter Kashoni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Peter Kashoni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Peter Kashoni’s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Peter Kashoni</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Peter Kashoni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Peter Kashoni’s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