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25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Rafiqul  Islam,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Rafiqul  Islam</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01/ 01/1974</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Rafiqul  Islam,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Rafiqul  Islam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Rafiqul  Islam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Rafiqul  Islam’s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Rafiqul  Islam</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Rafiqul  Islam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Rafiqul  Islam’s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