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02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Rapheal Venansio Chiwanda,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Rapheal Venansio Chiwanda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07/02/1983</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Rapheal Venansio Chiwanda,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Rapheal Venansio Chiwanda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Rapheal Venansio Chiwanda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Rapheal Venansio Chiwanda’s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Rapheal Venansio Chiwanda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Rapheal Venansio Chiwanda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Rapheal Venansio Chiwanda’s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