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Robert Tonney Maluwa,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Robert Tonney Maluwa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12/01/1996</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Robert Tonney Maluwa,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Robert Tonney Maluwa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Robert Tonney Maluwa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Robert Tonney Maluwa’s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Robert Tonney Maluwa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Robert Tonney Maluwa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Robert Tonney Maluwa’s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