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Sandeep Ramdas Tambe,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Sandeep Ramdas Tambe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30/11/1985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Sandeep Ramdas Tambe,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Sandeep Ramdas Tambe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Sandeep Ramdas Tambe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Sandeep Ramdas Tambe’s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Sandeep Ramdas Tambe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Sandeep Ramdas Tambe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Sandeep Ramdas Tambe’s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