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26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Sultan  Kedir Abege,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Sultan  Kedir Abege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10-08-1995</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Sultan  Kedir Abege,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Sultan  Kedir Abege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Sultan  Kedir Abege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Sultan  Kedir Abege’s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Sultan  Kedir Abege</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Sultan  Kedir Abege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Sultan  Kedir Abege’s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