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Tafadzwa Brown,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Tafadzwa Brown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01/06/2001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Tafadzwa Brown,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Tafadzwa Brown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Tafadzwa Brown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Tafadzwa Brown’s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Tafadzwa Brown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Tafadzwa Brown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Tafadzwa Brown’s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