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Tagese Chafamo Gichamo,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Tagese Chafamo Gichamo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22/05/1988</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Tagese Chafamo Gichamo,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Tagese Chafamo Gichamo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Tagese Chafamo Gichamo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Tagese Chafamo Gichamo’s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Tagese Chafamo Gichamo</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Tagese Chafamo Gichamo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Tagese Chafamo Gichamo’s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