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Takudzwa Kasvipa,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Takudzwa Kasvipa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11/11/1998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Takudzwa Kasvipa,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Takudzwa Kasvipa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Takudzwa Kasvipa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Takudzwa Kasvipa’s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Takudzwa Kasvipa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Takudzwa Kasvipa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Takudzwa Kasvipa’s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