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Tawanda Chidemo,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Tawanda Chidemo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16/06/1999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Tawanda Chidemo,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Tawanda Chidemo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Tawanda Chidemo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Tawanda Chidemo’s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Tawanda Chidemo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Tawanda Chidemo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Tawanda Chidemo’s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