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30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Terefe Wondimu Gesamo,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Terefe Wondimu Gesamo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12/11/1992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Terefe Wondimu Gesamo,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Terefe Wondimu Gesamo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Terefe Wondimu Gesamo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Terefe Wondimu Gesamo’s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Terefe Wondimu Gesamo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Terefe Wondimu Gesamo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Terefe Wondimu Gesamo’s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