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Texon Artwell Kasvipa,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Texon Artwell Kasvipa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26/05/2001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Texon Artwell Kasvipa,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Texon Artwell Kasvipa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Texon Artwell Kasvipa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Texon Artwell Kasvipa’s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Texon Artwell Kasvipa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Texon Artwell Kasvipa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Texon Artwell Kasvipa’s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