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Thokozani  Charles,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Thokozani  Charles</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22-01-1998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Thokozani  Charles,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Thokozani  Charles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Thokozani  Charles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Thokozani  Charles’s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Thokozani  Charles</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Thokozani  Charles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Thokozani  Charles’s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