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Tigabu Belete Birega,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Tigabu Belete Birega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25/04/1998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Tigabu Belete Birega,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Tigabu Belete Birega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Tigabu Belete Birega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Tigabu Belete Birega’s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Tigabu Belete Birega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Tigabu Belete Birega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Tigabu Belete Birega’s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