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Tinotenda Tapera,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Tinotenda Tapera</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25/08/2000</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Tinotenda Tapera,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Tinotenda Tapera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Tinotenda Tapera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Tinotenda Tapera’s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Tinotenda Tapera</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Tinotenda Tapera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Tinotenda Tapera’s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