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Tsagaye Dalacha Elgabo,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Tsagaye Dalacha Elgabo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10-01-2001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Tsagaye Dalacha Elgabo,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Tsagaye Dalacha Elgabo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Tsagaye Dalacha Elgabo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Tsagaye Dalacha Elgabo’s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Tsagaye Dalacha Elgabo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Tsagaye Dalacha Elgabo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Tsagaye Dalacha Elgabo’s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