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Tsedeke Nuriye Abebe,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Tsedeke Nuriye Abebe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20/10/2004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Tsedeke Nuriye Abebe,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Tsedeke Nuriye Abebe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Tsedeke Nuriye Abebe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Tsedeke Nuriye Abebe’s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Tsedeke Nuriye Abebe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Tsedeke Nuriye Abebe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Tsedeke Nuriye Abebe’s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