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Vengai Tomudirepi,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Vengai Tomudirepi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18/06/1981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Vengai Tomudirepi,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Vengai Tomudirepi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Vengai Tomudirepi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Vengai Tomudirepi’s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Vengai Tomudirepi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Vengai Tomudirepi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Vengai Tomudirepi’s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