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Workneh Tasfeye Aloro,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Workneh Tasfeye Aloro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29-11-1979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Workneh Tasfeye Aloro,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Workneh Tasfeye Aloro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Workneh Tasfeye Aloro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Workneh Tasfeye Aloro’s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Workneh Tasfeye Aloro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Workneh Tasfeye Aloro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Workneh Tasfeye Aloro’s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