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06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 y 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 y 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02/05/2025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 y 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 y 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 y 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 y 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 y 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 y 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 y 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