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29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Abdi Gezehagn Ludengo</w:t>
      </w:r>
    </w:p>
    <w:p w14:paraId="5EF6A1A9" w14:textId="4A15C04A" w:rsidR="00B81DBF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  <w:u w:val="single"/>
        </w:rPr>
        <w:t>Date of birth: 06/08/2002</w:t>
      </w:r>
    </w:p>
    <w:p w14:paraId="3F7EBB36" w14:textId="77777777" w:rsidR="00B300F2" w:rsidRPr="00B300F2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0C6A7BA8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</w:t>
      </w:r>
      <w:r>
        <w:rPr>
          <w:b/>
          <w:u w:val="single"/>
        </w:rPr>
        <w:t>Abdi Gezehagn Ludengo, Date of birth: 06/08/2002</w:t>
      </w:r>
      <w:r>
        <w:t xml:space="preserve">, is our client.  We are currently assisting [him/her] with an Asylum Seekers Application at the Department of Home Affairs. </w:t>
      </w:r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bookmarkStart w:id="0" w:name="_GoBack"/>
      <w:bookmarkEnd w:id="0"/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508560" w14:textId="77777777" w:rsidR="00733694" w:rsidRDefault="00733694">
      <w:r>
        <w:separator/>
      </w:r>
    </w:p>
  </w:endnote>
  <w:endnote w:type="continuationSeparator" w:id="0">
    <w:p w14:paraId="5DFBE226" w14:textId="77777777" w:rsidR="00733694" w:rsidRDefault="0073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</w:t>
          </w:r>
          <w:proofErr w:type="spellStart"/>
          <w:r>
            <w:rPr>
              <w:rFonts w:ascii="Arial" w:hAnsi="Arial" w:cs="Arial"/>
              <w:color w:val="000000"/>
              <w:sz w:val="12"/>
              <w:szCs w:val="14"/>
            </w:rPr>
            <w:t>Reg</w:t>
          </w:r>
          <w:proofErr w:type="spellEnd"/>
          <w:r>
            <w:rPr>
              <w:rFonts w:ascii="Arial" w:hAnsi="Arial" w:cs="Arial"/>
              <w:color w:val="000000"/>
              <w:sz w:val="12"/>
              <w:szCs w:val="14"/>
            </w:rPr>
            <w:t xml:space="preserve">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4C7157" w14:textId="77777777" w:rsidR="00733694" w:rsidRDefault="00733694">
      <w:r>
        <w:separator/>
      </w:r>
    </w:p>
  </w:footnote>
  <w:footnote w:type="continuationSeparator" w:id="0">
    <w:p w14:paraId="719F46FA" w14:textId="77777777" w:rsidR="00733694" w:rsidRDefault="007336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3694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00F2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423E4-2AE1-4469-B484-5CDF7C28A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977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5</cp:revision>
  <cp:lastPrinted>2026-06-22T14:02:00Z</cp:lastPrinted>
  <dcterms:created xsi:type="dcterms:W3CDTF">2026-06-24T13:26:00Z</dcterms:created>
  <dcterms:modified xsi:type="dcterms:W3CDTF">2026-06-29T10:08:00Z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