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Birhanu Belachew Tumebo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28-08-2003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Birhanu Belachew Tumebo,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