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Dambalo Achiso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15-04-2002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Dambalo Achiso,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