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Eriso Erbalo Arfichi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30/09/1995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>Passport No. EQ2124654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Eriso Erbalo Arfichi, Passport No. EQ2124654,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