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03 July 2026</w:t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Mr Gracious Chikutumbwe</w:t>
      </w:r>
    </w:p>
    <w:p w14:paraId="5EF6A1A9" w14:textId="4A15C04A" w:rsidR="00B81DBF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  <w:u w:val="single"/>
        </w:rPr>
        <w:t>Date of birth: 31/12/2003</w:t>
        <w:br/>
        <w:br/>
        <w:t>Passport No. MWA265591</w:t>
      </w:r>
    </w:p>
    <w:p w14:paraId="3F7EBB36" w14:textId="77777777" w:rsidR="00B300F2" w:rsidRPr="00B300F2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0C6A7BA8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Gracious Chikutumbwe, Passport No. MWA265591, is our client.  We are currently assisting He with an Mr Application at the Department of Home Affairs. </w:t>
      </w:r>
      <w:r>
        <w:rPr>
          <w:b/>
          <w:u w:val="single"/>
        </w:rPr>
      </w:r>
      <w:r/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bookmarkStart w:id="0" w:name="_GoBack"/>
      <w:bookmarkEnd w:id="0"/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</w:t>
      </w:r>
      <w:proofErr w:type="gramStart"/>
      <w:r>
        <w:t>don’t  hesitate</w:t>
      </w:r>
      <w:proofErr w:type="gramEnd"/>
      <w:r>
        <w:t xml:space="preserve">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508560" w14:textId="77777777" w:rsidR="00733694" w:rsidRDefault="00733694">
      <w:r>
        <w:separator/>
      </w:r>
    </w:p>
  </w:endnote>
  <w:endnote w:type="continuationSeparator" w:id="0">
    <w:p w14:paraId="5DFBE226" w14:textId="77777777" w:rsidR="00733694" w:rsidRDefault="00733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</w:t>
          </w:r>
          <w:proofErr w:type="spellStart"/>
          <w:r>
            <w:rPr>
              <w:rFonts w:ascii="Arial" w:hAnsi="Arial" w:cs="Arial"/>
              <w:color w:val="000000"/>
              <w:sz w:val="12"/>
              <w:szCs w:val="14"/>
            </w:rPr>
            <w:t>Reg</w:t>
          </w:r>
          <w:proofErr w:type="spellEnd"/>
          <w:r>
            <w:rPr>
              <w:rFonts w:ascii="Arial" w:hAnsi="Arial" w:cs="Arial"/>
              <w:color w:val="000000"/>
              <w:sz w:val="12"/>
              <w:szCs w:val="14"/>
            </w:rPr>
            <w:t xml:space="preserve">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proofErr w:type="spellStart"/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proofErr w:type="spellEnd"/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4C7157" w14:textId="77777777" w:rsidR="00733694" w:rsidRDefault="00733694">
      <w:r>
        <w:separator/>
      </w:r>
    </w:p>
  </w:footnote>
  <w:footnote w:type="continuationSeparator" w:id="0">
    <w:p w14:paraId="719F46FA" w14:textId="77777777" w:rsidR="00733694" w:rsidRDefault="007336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12DC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E6B18"/>
    <w:rsid w:val="006F191F"/>
    <w:rsid w:val="006F390A"/>
    <w:rsid w:val="007114E4"/>
    <w:rsid w:val="00714122"/>
    <w:rsid w:val="00720F49"/>
    <w:rsid w:val="0073050D"/>
    <w:rsid w:val="00733694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7D487B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00F2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1AF4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5423E4-2AE1-4469-B484-5CDF7C28A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977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5</cp:revision>
  <cp:lastPrinted>2026-06-22T14:02:00Z</cp:lastPrinted>
  <dcterms:created xsi:type="dcterms:W3CDTF">2026-06-24T13:26:00Z</dcterms:created>
  <dcterms:modified xsi:type="dcterms:W3CDTF">2026-06-29T10:08:00Z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