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Lawrence Maluwa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24/11/1992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MWA384172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Lawrence Maluwa, Passport No. MWA384172,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