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06 July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Life Partner Visa Loveson Ncube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14/07/1991</w:t>
        <w:br/>
        <w:br/>
        <w:t>Passport No. FN628195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Loveson Ncube, Passport No. FN628195, is our client.  We are currently assisting She with an Life Partner Visa Application at the Department of Home Affairs. </w:t>
      </w:r>
      <w:r>
        <w:rPr>
          <w:b/>
          <w:u w:val="single"/>
        </w:rPr>
      </w:r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